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B79FA1" w14:textId="77777777"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-NAV</w:t>
      </w:r>
      <w:r w:rsidR="00B20031">
        <w:t>10</w:t>
      </w:r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14:paraId="5373CE1C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3F7B2A">
        <w:t>19</w:t>
      </w:r>
    </w:p>
    <w:p w14:paraId="1CB6F439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</w:p>
    <w:p w14:paraId="31C3DF56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52BA3">
        <w:t>WG5</w:t>
      </w:r>
    </w:p>
    <w:p w14:paraId="425BBBA9" w14:textId="77777777" w:rsidR="00A446C9" w:rsidRDefault="00952BA3" w:rsidP="00A446C9">
      <w:pPr>
        <w:pStyle w:val="Title"/>
      </w:pPr>
      <w:r w:rsidRPr="00952BA3">
        <w:t>WG5: Architecture Technical</w:t>
      </w:r>
    </w:p>
    <w:p w14:paraId="543B1EEE" w14:textId="77777777" w:rsidR="00952BA3" w:rsidRDefault="00952BA3" w:rsidP="00952BA3">
      <w:pPr>
        <w:pStyle w:val="Heading1"/>
      </w:pPr>
      <w:r>
        <w:t>Introduction</w:t>
      </w:r>
    </w:p>
    <w:p w14:paraId="7B1E76CF" w14:textId="77777777" w:rsidR="00952BA3" w:rsidRPr="00952BA3" w:rsidRDefault="00952BA3" w:rsidP="00952BA3">
      <w:pPr>
        <w:pStyle w:val="BodyText"/>
      </w:pPr>
      <w:r w:rsidRPr="00952BA3">
        <w:t>To support the IMO e-Navigation concept, a user requirements-driven technical concept for shore is needed. Such a concept provides the guiding principles for existing and new technical services provided by IALA Members to the marine community. It ensures the conceptual compatibility of those services with IMO's e-Navigation concept.</w:t>
      </w:r>
    </w:p>
    <w:p w14:paraId="5AC0E80C" w14:textId="77777777" w:rsidR="00952BA3" w:rsidRPr="00952BA3" w:rsidRDefault="00952BA3" w:rsidP="00952BA3">
      <w:pPr>
        <w:pStyle w:val="Heading1"/>
      </w:pPr>
      <w:r w:rsidRPr="00952BA3">
        <w:t>Scope</w:t>
      </w:r>
    </w:p>
    <w:p w14:paraId="3592F026" w14:textId="77777777"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14:paraId="6113A8D6" w14:textId="77777777" w:rsidR="00952BA3" w:rsidRPr="00952BA3" w:rsidRDefault="00952BA3" w:rsidP="00952BA3">
      <w:pPr>
        <w:pStyle w:val="Heading1"/>
      </w:pPr>
      <w:r w:rsidRPr="00952BA3">
        <w:t>Objective</w:t>
      </w:r>
    </w:p>
    <w:p w14:paraId="4A40FB13" w14:textId="77777777"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14:paraId="39ECDFDE" w14:textId="77777777" w:rsidR="00952BA3" w:rsidRPr="00952BA3" w:rsidRDefault="00952BA3" w:rsidP="00952BA3">
      <w:pPr>
        <w:pStyle w:val="Heading1"/>
      </w:pPr>
      <w:r w:rsidRPr="00952BA3">
        <w:t>Terms of Reference</w:t>
      </w:r>
    </w:p>
    <w:p w14:paraId="4F552AEE" w14:textId="77777777"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14:paraId="115CB9CA" w14:textId="77777777"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14:paraId="2D503F3E" w14:textId="77777777"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14:paraId="7A970496" w14:textId="77777777"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14:paraId="0E97F13F" w14:textId="77777777"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14:paraId="760EB003" w14:textId="77777777"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14:paraId="2C8350C9" w14:textId="77777777" w:rsidR="004D1D85" w:rsidRPr="004D1D85" w:rsidRDefault="004D1D85" w:rsidP="00952BA3">
      <w:pPr>
        <w:pStyle w:val="BodyText"/>
      </w:pPr>
    </w:p>
    <w:sectPr w:rsidR="004D1D85" w:rsidRPr="004D1D85" w:rsidSect="00824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C476B" w14:textId="77777777" w:rsidR="00742172" w:rsidRDefault="00742172" w:rsidP="00362CD9">
      <w:r>
        <w:separator/>
      </w:r>
    </w:p>
  </w:endnote>
  <w:endnote w:type="continuationSeparator" w:id="0">
    <w:p w14:paraId="4C07EFC1" w14:textId="77777777" w:rsidR="00742172" w:rsidRDefault="0074217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2C244" w14:textId="77777777" w:rsidR="00C91C80" w:rsidRDefault="00C91C8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14A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7C80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9CA67" w14:textId="77777777" w:rsidR="00C91C80" w:rsidRDefault="00C91C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F05DD" w14:textId="77777777" w:rsidR="00742172" w:rsidRDefault="00742172" w:rsidP="00362CD9">
      <w:r>
        <w:separator/>
      </w:r>
    </w:p>
  </w:footnote>
  <w:footnote w:type="continuationSeparator" w:id="0">
    <w:p w14:paraId="068061FC" w14:textId="77777777" w:rsidR="00742172" w:rsidRDefault="0074217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751C8" w14:textId="77777777" w:rsidR="00C91C80" w:rsidRDefault="00C91C80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78777" w14:textId="1CC48C97" w:rsidR="00307C80" w:rsidRDefault="00307C80" w:rsidP="00307C80">
    <w:pPr>
      <w:pStyle w:val="Header"/>
      <w:jc w:val="right"/>
    </w:pPr>
    <w:r>
      <w:t>e-MAV12/42</w:t>
    </w:r>
    <w:bookmarkStart w:id="0" w:name="_GoBack"/>
    <w:bookmarkEnd w:id="0"/>
  </w:p>
  <w:p w14:paraId="12E7E042" w14:textId="67B4993C" w:rsidR="00952BA3" w:rsidRPr="00067EA6" w:rsidRDefault="00307C80" w:rsidP="00307C80">
    <w:pPr>
      <w:pStyle w:val="Header"/>
      <w:jc w:val="right"/>
    </w:pPr>
    <w:r>
      <w:t xml:space="preserve">Formerly </w:t>
    </w:r>
    <w:r w:rsidR="00067EA6">
      <w:t>e-NAV11/</w:t>
    </w:r>
    <w:r w:rsidR="00C91C80">
      <w:t>20</w:t>
    </w:r>
    <w:r w:rsidR="00067EA6">
      <w:t>/5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B48F9" w14:textId="77777777" w:rsidR="00C91C80" w:rsidRDefault="00C91C8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67EA6"/>
    <w:rsid w:val="00070C13"/>
    <w:rsid w:val="00084F33"/>
    <w:rsid w:val="000A77A7"/>
    <w:rsid w:val="000C1B3E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07C80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3F7B2A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42172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25AA"/>
    <w:rsid w:val="00C91C80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47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1680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 (Home)</cp:lastModifiedBy>
  <cp:revision>6</cp:revision>
  <dcterms:created xsi:type="dcterms:W3CDTF">2011-09-02T08:12:00Z</dcterms:created>
  <dcterms:modified xsi:type="dcterms:W3CDTF">2012-06-14T17:37:00Z</dcterms:modified>
</cp:coreProperties>
</file>